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42A6" w14:textId="4952F9A1" w:rsidR="002229DF" w:rsidRPr="002229DF" w:rsidRDefault="00066882" w:rsidP="002229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C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ommunity by </w:t>
      </w:r>
      <w:proofErr w:type="spellStart"/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MyQ</w:t>
      </w:r>
      <w:proofErr w:type="spellEnd"/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App - Q &amp; A</w:t>
      </w:r>
      <w:r w:rsid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Webinar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: </w:t>
      </w:r>
    </w:p>
    <w:p w14:paraId="43E89AE5" w14:textId="77777777" w:rsidR="002229DF" w:rsidRPr="002229DF" w:rsidRDefault="002229DF" w:rsidP="002229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8B0CB2" w14:textId="2E3404ED" w:rsidR="002229DF" w:rsidRPr="002229DF" w:rsidRDefault="00022111" w:rsidP="002A3A5A">
      <w:pPr>
        <w:shd w:val="clear" w:color="auto" w:fill="FFFFFF"/>
        <w:spacing w:after="0" w:line="240" w:lineRule="auto"/>
        <w:ind w:right="-450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On Wednesday, October 8</w:t>
      </w:r>
      <w:r w:rsidRPr="00022111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there will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be a 20-minute Q &amp; A </w:t>
      </w:r>
      <w:r w:rsidR="000364E8">
        <w:rPr>
          <w:rFonts w:ascii="Aptos" w:eastAsia="Times New Roman" w:hAnsi="Aptos" w:cs="Times New Roman"/>
          <w:color w:val="000000"/>
          <w:kern w:val="0"/>
          <w14:ligatures w14:val="none"/>
        </w:rPr>
        <w:t>W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ebina</w:t>
      </w:r>
      <w:r w:rsidR="000364E8">
        <w:rPr>
          <w:rFonts w:ascii="Aptos" w:eastAsia="Times New Roman" w:hAnsi="Aptos" w:cs="Times New Roman"/>
          <w:color w:val="000000"/>
          <w:kern w:val="0"/>
          <w14:ligatures w14:val="none"/>
        </w:rPr>
        <w:t>r</w:t>
      </w:r>
      <w:r w:rsidR="004A79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from 2:00</w:t>
      </w:r>
      <w:r w:rsidR="00BA7F7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pm</w:t>
      </w:r>
      <w:r w:rsidR="002A3A5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-</w:t>
      </w:r>
      <w:r w:rsidR="00BA7F7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2:20</w:t>
      </w:r>
      <w:r w:rsidR="004A79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pm.  </w:t>
      </w:r>
      <w:r w:rsidR="000364E8">
        <w:rPr>
          <w:rFonts w:ascii="Aptos" w:eastAsia="Times New Roman" w:hAnsi="Aptos" w:cs="Times New Roman"/>
          <w:color w:val="000000"/>
          <w:kern w:val="0"/>
          <w14:ligatures w14:val="none"/>
        </w:rPr>
        <w:t>Instruction</w:t>
      </w:r>
      <w:r w:rsidR="004A790C">
        <w:rPr>
          <w:rFonts w:ascii="Aptos" w:eastAsia="Times New Roman" w:hAnsi="Aptos" w:cs="Times New Roman"/>
          <w:color w:val="000000"/>
          <w:kern w:val="0"/>
          <w14:ligatures w14:val="none"/>
        </w:rPr>
        <w:t>s</w:t>
      </w:r>
      <w:r w:rsidR="000364E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be provided on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pass </w:t>
      </w:r>
      <w:r w:rsidR="000364E8">
        <w:rPr>
          <w:rFonts w:ascii="Aptos" w:eastAsia="Times New Roman" w:hAnsi="Aptos" w:cs="Times New Roman"/>
          <w:color w:val="000000"/>
          <w:kern w:val="0"/>
          <w14:ligatures w14:val="none"/>
        </w:rPr>
        <w:t>options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 your specific situation</w:t>
      </w:r>
      <w:r w:rsidR="003F736B">
        <w:rPr>
          <w:rFonts w:ascii="Aptos" w:eastAsia="Times New Roman" w:hAnsi="Aptos" w:cs="Times New Roman"/>
          <w:color w:val="000000"/>
          <w:kern w:val="0"/>
          <w14:ligatures w14:val="none"/>
        </w:rPr>
        <w:t>(s)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: Delivery, Temporary or Recurring</w:t>
      </w:r>
      <w:r w:rsidR="003F736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4A79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Access instructions for </w:t>
      </w:r>
      <w:r w:rsidR="003F736B">
        <w:rPr>
          <w:rFonts w:ascii="Aptos" w:eastAsia="Times New Roman" w:hAnsi="Aptos" w:cs="Times New Roman"/>
          <w:color w:val="000000"/>
          <w:kern w:val="0"/>
          <w14:ligatures w14:val="none"/>
        </w:rPr>
        <w:t>V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endors and </w:t>
      </w:r>
      <w:r w:rsidR="003F736B">
        <w:rPr>
          <w:rFonts w:ascii="Aptos" w:eastAsia="Times New Roman" w:hAnsi="Aptos" w:cs="Times New Roman"/>
          <w:color w:val="000000"/>
          <w:kern w:val="0"/>
          <w14:ligatures w14:val="none"/>
        </w:rPr>
        <w:t>O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ver</w:t>
      </w:r>
      <w:r w:rsidR="003F736B">
        <w:rPr>
          <w:rFonts w:ascii="Aptos" w:eastAsia="Times New Roman" w:hAnsi="Aptos" w:cs="Times New Roman"/>
          <w:color w:val="000000"/>
          <w:kern w:val="0"/>
          <w14:ligatures w14:val="none"/>
        </w:rPr>
        <w:t>-</w:t>
      </w:r>
      <w:r w:rsidR="004A790C">
        <w:rPr>
          <w:rFonts w:ascii="Aptos" w:eastAsia="Times New Roman" w:hAnsi="Aptos" w:cs="Times New Roman"/>
          <w:color w:val="000000"/>
          <w:kern w:val="0"/>
          <w14:ligatures w14:val="none"/>
        </w:rPr>
        <w:t>S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ized vehicles</w:t>
      </w:r>
      <w:r w:rsidR="004A79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3F736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will also be </w:t>
      </w:r>
      <w:r w:rsidR="00A23984">
        <w:rPr>
          <w:rFonts w:ascii="Aptos" w:eastAsia="Times New Roman" w:hAnsi="Aptos" w:cs="Times New Roman"/>
          <w:color w:val="000000"/>
          <w:kern w:val="0"/>
          <w14:ligatures w14:val="none"/>
        </w:rPr>
        <w:t>provided.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 </w:t>
      </w:r>
      <w:r w:rsidR="00A2398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Webinar will provide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face-to-face assistance with the </w:t>
      </w:r>
      <w:proofErr w:type="spellStart"/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MyQ</w:t>
      </w:r>
      <w:proofErr w:type="spellEnd"/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App</w:t>
      </w:r>
      <w:r w:rsidR="008027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 The goal is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to </w:t>
      </w:r>
      <w:r w:rsidR="00084EA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assist </w:t>
      </w:r>
      <w:r w:rsidR="00FA4D47">
        <w:rPr>
          <w:rFonts w:ascii="Aptos" w:eastAsia="Times New Roman" w:hAnsi="Aptos" w:cs="Times New Roman"/>
          <w:color w:val="000000"/>
          <w:kern w:val="0"/>
          <w14:ligatures w14:val="none"/>
        </w:rPr>
        <w:t>in</w:t>
      </w:r>
      <w:r w:rsidR="00084EA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build</w:t>
      </w:r>
      <w:r w:rsidR="00084EA3">
        <w:rPr>
          <w:rFonts w:ascii="Aptos" w:eastAsia="Times New Roman" w:hAnsi="Aptos" w:cs="Times New Roman"/>
          <w:color w:val="000000"/>
          <w:kern w:val="0"/>
          <w14:ligatures w14:val="none"/>
        </w:rPr>
        <w:t>ing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C543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residents’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confidence </w:t>
      </w:r>
      <w:r w:rsidR="00C543A8">
        <w:rPr>
          <w:rFonts w:ascii="Aptos" w:eastAsia="Times New Roman" w:hAnsi="Aptos" w:cs="Times New Roman"/>
          <w:color w:val="000000"/>
          <w:kern w:val="0"/>
          <w14:ligatures w14:val="none"/>
        </w:rPr>
        <w:t>using the App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We encourage residents to join the meeting and bring any questions or concerns you might have pertaining to </w:t>
      </w:r>
      <w:r w:rsidR="0075549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the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Community </w:t>
      </w:r>
      <w:r w:rsidR="0075549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App </w:t>
      </w:r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by </w:t>
      </w:r>
      <w:proofErr w:type="spellStart"/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MyQ</w:t>
      </w:r>
      <w:proofErr w:type="spellEnd"/>
      <w:r w:rsidR="002229DF"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.  </w:t>
      </w:r>
    </w:p>
    <w:p w14:paraId="6A72E9C5" w14:textId="77777777" w:rsidR="002229DF" w:rsidRPr="002229DF" w:rsidRDefault="002229DF" w:rsidP="002229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DE8BDEC" w14:textId="558F3701" w:rsidR="00C05924" w:rsidRDefault="002229DF" w:rsidP="001416F3">
      <w:pPr>
        <w:shd w:val="clear" w:color="auto" w:fill="FFFFFF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Please use the link provided </w:t>
      </w:r>
      <w:r w:rsidR="00783BB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below </w:t>
      </w:r>
      <w:r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to join the</w:t>
      </w:r>
      <w:r w:rsidR="008C3BB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Webinar</w:t>
      </w:r>
      <w:r w:rsidR="005D091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</w:t>
      </w:r>
      <w:r w:rsidR="00A778B6">
        <w:rPr>
          <w:rFonts w:ascii="Aptos" w:eastAsia="Times New Roman" w:hAnsi="Aptos" w:cs="Times New Roman"/>
          <w:color w:val="000000"/>
          <w:kern w:val="0"/>
          <w14:ligatures w14:val="none"/>
        </w:rPr>
        <w:t>T</w:t>
      </w:r>
      <w:r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he link </w:t>
      </w:r>
      <w:r w:rsidR="00A778B6">
        <w:rPr>
          <w:rFonts w:ascii="Aptos" w:eastAsia="Times New Roman" w:hAnsi="Aptos" w:cs="Times New Roman"/>
          <w:color w:val="000000"/>
          <w:kern w:val="0"/>
          <w14:ligatures w14:val="none"/>
        </w:rPr>
        <w:t>is also o</w:t>
      </w:r>
      <w:r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n</w:t>
      </w:r>
      <w:r w:rsidR="00783BB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 </w:t>
      </w:r>
      <w:proofErr w:type="gramStart"/>
      <w:r w:rsidR="00783BB3">
        <w:rPr>
          <w:rFonts w:ascii="Aptos" w:eastAsia="Times New Roman" w:hAnsi="Aptos" w:cs="Times New Roman"/>
          <w:color w:val="000000"/>
          <w:kern w:val="0"/>
          <w14:ligatures w14:val="none"/>
        </w:rPr>
        <w:t>District’s</w:t>
      </w:r>
      <w:proofErr w:type="gramEnd"/>
      <w:r w:rsidR="00783BB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website at </w:t>
      </w:r>
      <w:r w:rsidR="00A71CB8" w:rsidRPr="00A71CB8">
        <w:rPr>
          <w:rFonts w:ascii="Aptos" w:eastAsia="Times New Roman" w:hAnsi="Aptos" w:cs="Times New Roman"/>
          <w:color w:val="215E99" w:themeColor="text2" w:themeTint="BF"/>
          <w:kern w:val="0"/>
          <w:u w:val="single"/>
          <w14:ligatures w14:val="none"/>
        </w:rPr>
        <w:t>heritagehills.specialdistrict.org</w:t>
      </w:r>
      <w:r w:rsidR="00A71CB8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14FBE6EA" w14:textId="7BDB0F59" w:rsidR="008F07C7" w:rsidRPr="008F07C7" w:rsidRDefault="002229DF" w:rsidP="008F07C7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8F07C7"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Topic: </w:t>
      </w:r>
      <w:proofErr w:type="spellStart"/>
      <w:r w:rsidR="008F07C7"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MyQ</w:t>
      </w:r>
      <w:proofErr w:type="spellEnd"/>
      <w:r w:rsidR="008F07C7"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Training Webinar</w:t>
      </w:r>
    </w:p>
    <w:p w14:paraId="1ED66345" w14:textId="77777777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Time: Oct 8, </w:t>
      </w:r>
      <w:proofErr w:type="gramStart"/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02:00 PM Mountain Time (US and Canada)</w:t>
      </w:r>
    </w:p>
    <w:p w14:paraId="21AB13C0" w14:textId="77777777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Join Zoom Meeting</w:t>
      </w:r>
    </w:p>
    <w:p w14:paraId="3B2183BE" w14:textId="77777777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https://us06web.zoom.us/j/87014867858</w:t>
      </w:r>
    </w:p>
    <w:p w14:paraId="0FC7E572" w14:textId="77777777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2E59F8F5" w14:textId="438CA2E6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Meeting ID: 870 1486 7858</w:t>
      </w:r>
    </w:p>
    <w:p w14:paraId="4CB09B5B" w14:textId="77777777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2E44CF6C" w14:textId="77777777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One tap mobile</w:t>
      </w:r>
    </w:p>
    <w:p w14:paraId="20D62227" w14:textId="055235D0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+17193594580,87014867858# US</w:t>
      </w:r>
    </w:p>
    <w:p w14:paraId="51E8E352" w14:textId="3DE72163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+17207072699,87014867858# US (Denver)</w:t>
      </w:r>
    </w:p>
    <w:p w14:paraId="6E65A09F" w14:textId="77777777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4BCFD9D0" w14:textId="77777777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F07C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Join instructions</w:t>
      </w:r>
    </w:p>
    <w:p w14:paraId="7FE3E9AF" w14:textId="77777777" w:rsidR="008F07C7" w:rsidRPr="008F07C7" w:rsidRDefault="008F07C7" w:rsidP="008F07C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hyperlink r:id="rId7" w:tooltip="https://us06web.zoom.us/meetings/87014867858/invitations?signature=Jyq_lMA0DeOTisUTo7MK7P9ZsYmDwj7QAQCg0RyiSF4" w:history="1">
        <w:r w:rsidRPr="008F07C7">
          <w:rPr>
            <w:rFonts w:ascii="Aptos" w:eastAsia="Times New Roman" w:hAnsi="Aptos" w:cs="Times New Roman"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https://us06web.zoom.us/meetings/87014867858/invitations?signature=Jyq_lMA0DeOTisUTo7MK7P9ZsYmDwj7QAQCg0RyiSF4</w:t>
        </w:r>
      </w:hyperlink>
    </w:p>
    <w:p w14:paraId="557F13FD" w14:textId="6588D8B5" w:rsidR="002229DF" w:rsidRPr="002229DF" w:rsidRDefault="002229DF" w:rsidP="002229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79DD3CA" w14:textId="222D1AB3" w:rsidR="002229DF" w:rsidRPr="002229DF" w:rsidRDefault="002229DF" w:rsidP="002229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We </w:t>
      </w:r>
      <w:r w:rsidR="00B0194D">
        <w:rPr>
          <w:rFonts w:ascii="Aptos" w:eastAsia="Times New Roman" w:hAnsi="Aptos" w:cs="Times New Roman"/>
          <w:color w:val="000000"/>
          <w:kern w:val="0"/>
          <w14:ligatures w14:val="none"/>
        </w:rPr>
        <w:t>look</w:t>
      </w:r>
      <w:r w:rsidRPr="002229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forward to </w:t>
      </w:r>
      <w:r w:rsidR="00B0194D">
        <w:rPr>
          <w:rFonts w:ascii="Aptos" w:eastAsia="Times New Roman" w:hAnsi="Aptos" w:cs="Times New Roman"/>
          <w:color w:val="000000"/>
          <w:kern w:val="0"/>
          <w14:ligatures w14:val="none"/>
        </w:rPr>
        <w:t>you joining us on the Webinar!</w:t>
      </w:r>
    </w:p>
    <w:p w14:paraId="47B5711A" w14:textId="77777777" w:rsidR="003474D0" w:rsidRDefault="003474D0"/>
    <w:sectPr w:rsidR="003474D0" w:rsidSect="00BA7F76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FA"/>
    <w:rsid w:val="00022111"/>
    <w:rsid w:val="000364E8"/>
    <w:rsid w:val="00066882"/>
    <w:rsid w:val="00084EA3"/>
    <w:rsid w:val="001416F3"/>
    <w:rsid w:val="002229DF"/>
    <w:rsid w:val="002A3A5A"/>
    <w:rsid w:val="003474D0"/>
    <w:rsid w:val="003765AE"/>
    <w:rsid w:val="003F736B"/>
    <w:rsid w:val="004127DB"/>
    <w:rsid w:val="004A790C"/>
    <w:rsid w:val="005529FA"/>
    <w:rsid w:val="00567F75"/>
    <w:rsid w:val="005D0910"/>
    <w:rsid w:val="00727362"/>
    <w:rsid w:val="0075549E"/>
    <w:rsid w:val="00783BB3"/>
    <w:rsid w:val="007D2FFC"/>
    <w:rsid w:val="00802774"/>
    <w:rsid w:val="00804FBB"/>
    <w:rsid w:val="00853BFA"/>
    <w:rsid w:val="008C3BB1"/>
    <w:rsid w:val="008F07C7"/>
    <w:rsid w:val="00A23984"/>
    <w:rsid w:val="00A71CB8"/>
    <w:rsid w:val="00A778B6"/>
    <w:rsid w:val="00AA39F3"/>
    <w:rsid w:val="00B0194D"/>
    <w:rsid w:val="00BA7F76"/>
    <w:rsid w:val="00C05924"/>
    <w:rsid w:val="00C24912"/>
    <w:rsid w:val="00C543A8"/>
    <w:rsid w:val="00D5486B"/>
    <w:rsid w:val="00EE51EF"/>
    <w:rsid w:val="00FA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994E"/>
  <w15:chartTrackingRefBased/>
  <w15:docId w15:val="{BA1BE0D5-CBA8-4CBC-965D-76E34A2F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6web.zoom.us/meetings/87014867858/invitations?signature=Jyq_lMA0DeOTisUTo7MK7P9ZsYmDwj7QAQCg0RyiSF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5848DF147F4BB80C597A60B1FE88" ma:contentTypeVersion="22" ma:contentTypeDescription="Create a new document." ma:contentTypeScope="" ma:versionID="7b6a83c8ea0232351b134d34e6e82c3e">
  <xsd:schema xmlns:xsd="http://www.w3.org/2001/XMLSchema" xmlns:xs="http://www.w3.org/2001/XMLSchema" xmlns:p="http://schemas.microsoft.com/office/2006/metadata/properties" xmlns:ns2="bf78914f-d00b-4083-a84f-1406b8820375" xmlns:ns3="6834acf2-5b68-45a5-8d71-6660c4230027" targetNamespace="http://schemas.microsoft.com/office/2006/metadata/properties" ma:root="true" ma:fieldsID="c63192416ae29d713cee554ef2547c95" ns2:_="" ns3:_="">
    <xsd:import namespace="bf78914f-d00b-4083-a84f-1406b8820375"/>
    <xsd:import namespace="6834acf2-5b68-45a5-8d71-6660c4230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8914f-d00b-4083-a84f-1406b8820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798520-768f-44bd-a5a2-2dcc1d00e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4acf2-5b68-45a5-8d71-6660c4230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764846-7a4e-452f-a06f-8b718277893a}" ma:internalName="TaxCatchAll" ma:showField="CatchAllData" ma:web="6834acf2-5b68-45a5-8d71-6660c4230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8914f-d00b-4083-a84f-1406b8820375">
      <Terms xmlns="http://schemas.microsoft.com/office/infopath/2007/PartnerControls"/>
    </lcf76f155ced4ddcb4097134ff3c332f>
    <TaxCatchAll xmlns="6834acf2-5b68-45a5-8d71-6660c4230027" xsi:nil="true"/>
  </documentManagement>
</p:properties>
</file>

<file path=customXml/itemProps1.xml><?xml version="1.0" encoding="utf-8"?>
<ds:datastoreItem xmlns:ds="http://schemas.openxmlformats.org/officeDocument/2006/customXml" ds:itemID="{9B4055B1-A14D-4B20-AD5D-CB7688244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8914f-d00b-4083-a84f-1406b8820375"/>
    <ds:schemaRef ds:uri="6834acf2-5b68-45a5-8d71-6660c4230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EE01B-29F6-4308-BC39-BBECE1525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52C86-4D96-4790-934D-FA3DDE2B72AF}">
  <ds:schemaRefs>
    <ds:schemaRef ds:uri="http://schemas.microsoft.com/office/2006/metadata/properties"/>
    <ds:schemaRef ds:uri="http://schemas.microsoft.com/office/infopath/2007/PartnerControls"/>
    <ds:schemaRef ds:uri="bf78914f-d00b-4083-a84f-1406b8820375"/>
    <ds:schemaRef ds:uri="6834acf2-5b68-45a5-8d71-6660c4230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 McKinnon</dc:creator>
  <cp:keywords/>
  <dc:description/>
  <cp:lastModifiedBy>Chasity McKinnon</cp:lastModifiedBy>
  <cp:revision>2</cp:revision>
  <dcterms:created xsi:type="dcterms:W3CDTF">2025-10-07T20:08:00Z</dcterms:created>
  <dcterms:modified xsi:type="dcterms:W3CDTF">2025-10-07T20:08:00Z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0x010100A2C35848DF147F4BB80C597A60B1FE88</vt:lpwstr>
  </property>
</Properties>
</file>