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BED4" w14:textId="77777777" w:rsidR="00466700" w:rsidRDefault="00740D3C">
      <w:pPr>
        <w:spacing w:after="270"/>
        <w:ind w:left="285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        The Work Session has been cancelled.</w:t>
      </w:r>
    </w:p>
    <w:p w14:paraId="601CB9C2" w14:textId="77777777" w:rsidR="00466700" w:rsidRDefault="00740D3C">
      <w:pPr>
        <w:spacing w:after="245"/>
        <w:ind w:left="1784" w:hanging="10"/>
      </w:pPr>
      <w:r>
        <w:rPr>
          <w:rFonts w:ascii="Times New Roman" w:eastAsia="Times New Roman" w:hAnsi="Times New Roman" w:cs="Times New Roman"/>
          <w:b/>
          <w:sz w:val="21"/>
        </w:rPr>
        <w:t>NOTICE OF WORK SESSION: BOARD MEMBER COMMUNICATIONS</w:t>
      </w:r>
    </w:p>
    <w:p w14:paraId="490F334C" w14:textId="77777777" w:rsidR="00466700" w:rsidRDefault="00740D3C">
      <w:pPr>
        <w:spacing w:after="464"/>
        <w:ind w:left="72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- HERITAGE HILLS METROPOLITAN DISTRICT -</w:t>
      </w:r>
    </w:p>
    <w:p w14:paraId="672FD30F" w14:textId="77777777" w:rsidR="00466700" w:rsidRDefault="00740D3C">
      <w:pPr>
        <w:spacing w:after="555" w:line="246" w:lineRule="auto"/>
        <w:ind w:left="-10" w:right="-15" w:firstLine="72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NOTICE IS HEREBY GIVEN that the Board of Directors (the “Board”) of the </w:t>
      </w:r>
      <w:r>
        <w:rPr>
          <w:rFonts w:ascii="Times New Roman" w:eastAsia="Times New Roman" w:hAnsi="Times New Roman" w:cs="Times New Roman"/>
          <w:b/>
          <w:sz w:val="21"/>
        </w:rPr>
        <w:t>HERITAGE HILLS METROPOLITAN DISTRICT,</w:t>
      </w:r>
      <w:r>
        <w:rPr>
          <w:rFonts w:ascii="Times New Roman" w:eastAsia="Times New Roman" w:hAnsi="Times New Roman" w:cs="Times New Roman"/>
          <w:sz w:val="21"/>
        </w:rPr>
        <w:t xml:space="preserve"> of the County of Douglas, State of Colorado (the “District”), will hold a work session at 12:00 p.m. on Thursday, August 7, 2025, at 9201 S Heritage Hills Parkway, in Lone Tree, Colorado.  The meeting is open to the Public. </w:t>
      </w:r>
    </w:p>
    <w:p w14:paraId="30C0C83B" w14:textId="77777777" w:rsidR="00466700" w:rsidRDefault="00740D3C">
      <w:pPr>
        <w:spacing w:after="373"/>
        <w:ind w:left="1"/>
        <w:jc w:val="center"/>
      </w:pPr>
      <w:r>
        <w:rPr>
          <w:rFonts w:ascii="Times New Roman" w:eastAsia="Times New Roman" w:hAnsi="Times New Roman" w:cs="Times New Roman"/>
          <w:b/>
          <w:sz w:val="21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6ECE5AD8" w14:textId="77777777" w:rsidR="00466700" w:rsidRDefault="00740D3C">
      <w:pPr>
        <w:numPr>
          <w:ilvl w:val="0"/>
          <w:numId w:val="1"/>
        </w:numPr>
        <w:spacing w:after="257" w:line="246" w:lineRule="auto"/>
        <w:ind w:right="3866" w:hanging="720"/>
        <w:jc w:val="both"/>
      </w:pPr>
      <w:r>
        <w:rPr>
          <w:rFonts w:ascii="Times New Roman" w:eastAsia="Times New Roman" w:hAnsi="Times New Roman" w:cs="Times New Roman"/>
          <w:sz w:val="21"/>
        </w:rPr>
        <w:t>Call to Order/Confirmation of Posting of Meeting Notice</w:t>
      </w:r>
    </w:p>
    <w:p w14:paraId="7D800162" w14:textId="77777777" w:rsidR="00466700" w:rsidRDefault="00740D3C">
      <w:pPr>
        <w:numPr>
          <w:ilvl w:val="0"/>
          <w:numId w:val="1"/>
        </w:numPr>
        <w:spacing w:after="252"/>
        <w:ind w:right="3866" w:hanging="720"/>
        <w:jc w:val="both"/>
      </w:pPr>
      <w:r>
        <w:rPr>
          <w:rFonts w:ascii="Times New Roman" w:eastAsia="Times New Roman" w:hAnsi="Times New Roman" w:cs="Times New Roman"/>
          <w:sz w:val="21"/>
        </w:rPr>
        <w:t>Board Member Communications</w:t>
      </w:r>
    </w:p>
    <w:p w14:paraId="32C2029D" w14:textId="77777777" w:rsidR="00466700" w:rsidRDefault="00740D3C">
      <w:pPr>
        <w:numPr>
          <w:ilvl w:val="0"/>
          <w:numId w:val="1"/>
        </w:numPr>
        <w:spacing w:after="5775" w:line="504" w:lineRule="auto"/>
        <w:ind w:right="3866" w:hanging="720"/>
        <w:jc w:val="both"/>
      </w:pPr>
      <w:r>
        <w:rPr>
          <w:rFonts w:ascii="Times New Roman" w:eastAsia="Times New Roman" w:hAnsi="Times New Roman" w:cs="Times New Roman"/>
          <w:sz w:val="21"/>
        </w:rPr>
        <w:t>Other Matters 4.</w:t>
      </w:r>
      <w:r>
        <w:rPr>
          <w:rFonts w:ascii="Times New Roman" w:eastAsia="Times New Roman" w:hAnsi="Times New Roman" w:cs="Times New Roman"/>
          <w:sz w:val="21"/>
        </w:rPr>
        <w:tab/>
        <w:t>Adjourn</w:t>
      </w:r>
    </w:p>
    <w:p w14:paraId="57EB1E2B" w14:textId="77777777" w:rsidR="00466700" w:rsidRDefault="00740D3C">
      <w:pPr>
        <w:spacing w:after="245"/>
        <w:ind w:left="1497" w:hanging="10"/>
      </w:pPr>
      <w:r>
        <w:rPr>
          <w:rFonts w:ascii="Times New Roman" w:eastAsia="Times New Roman" w:hAnsi="Times New Roman" w:cs="Times New Roman"/>
          <w:b/>
          <w:sz w:val="21"/>
        </w:rPr>
        <w:t>NEXT REGULAR MEETING: Friday, August 8, 2025 at 8:15 a.m.</w:t>
      </w:r>
    </w:p>
    <w:sectPr w:rsidR="00466700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3354F"/>
    <w:multiLevelType w:val="hybridMultilevel"/>
    <w:tmpl w:val="12246E8A"/>
    <w:lvl w:ilvl="0" w:tplc="FF04EA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8C47D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AA44B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7EC7F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32CF4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8A80C5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8A48A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D2266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A2547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636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00"/>
    <w:rsid w:val="00466700"/>
    <w:rsid w:val="00495584"/>
    <w:rsid w:val="007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43AD"/>
  <w15:docId w15:val="{1E3DE9CF-5A0E-442B-893D-6D329F81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Arnold</dc:creator>
  <cp:keywords/>
  <cp:lastModifiedBy>Joe Arnold</cp:lastModifiedBy>
  <cp:revision>2</cp:revision>
  <dcterms:created xsi:type="dcterms:W3CDTF">2025-08-07T14:23:00Z</dcterms:created>
  <dcterms:modified xsi:type="dcterms:W3CDTF">2025-08-07T14:23:00Z</dcterms:modified>
</cp:coreProperties>
</file>